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A" w:rsidRPr="003217DD" w:rsidRDefault="003217DD" w:rsidP="00321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D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17DD" w:rsidRDefault="003217DD" w:rsidP="00321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DD">
        <w:rPr>
          <w:rFonts w:ascii="Times New Roman" w:hAnsi="Times New Roman" w:cs="Times New Roman"/>
          <w:b/>
          <w:sz w:val="28"/>
          <w:szCs w:val="28"/>
        </w:rPr>
        <w:t xml:space="preserve">Работы постоянной комиссии по </w:t>
      </w:r>
      <w:r w:rsidR="00836819">
        <w:rPr>
          <w:rFonts w:ascii="Times New Roman" w:hAnsi="Times New Roman" w:cs="Times New Roman"/>
          <w:b/>
          <w:sz w:val="28"/>
          <w:szCs w:val="28"/>
        </w:rPr>
        <w:t xml:space="preserve">вопросам работы Совета, Регламенту,   и процедурам, развитию местного самоуправления                                         </w:t>
      </w:r>
      <w:r w:rsidRPr="003217DD">
        <w:rPr>
          <w:rFonts w:ascii="Times New Roman" w:hAnsi="Times New Roman" w:cs="Times New Roman"/>
          <w:b/>
          <w:sz w:val="28"/>
          <w:szCs w:val="28"/>
        </w:rPr>
        <w:t>на 2016 год.</w:t>
      </w:r>
    </w:p>
    <w:tbl>
      <w:tblPr>
        <w:tblStyle w:val="a3"/>
        <w:tblW w:w="0" w:type="auto"/>
        <w:tblLook w:val="04A0"/>
      </w:tblPr>
      <w:tblGrid>
        <w:gridCol w:w="675"/>
        <w:gridCol w:w="3149"/>
        <w:gridCol w:w="1913"/>
        <w:gridCol w:w="1920"/>
        <w:gridCol w:w="1914"/>
      </w:tblGrid>
      <w:tr w:rsidR="003217DD" w:rsidTr="003217DD">
        <w:tc>
          <w:tcPr>
            <w:tcW w:w="675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9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13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1920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14" w:type="dxa"/>
            <w:vAlign w:val="center"/>
          </w:tcPr>
          <w:p w:rsidR="003217DD" w:rsidRDefault="003217DD" w:rsidP="00321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836819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дополнения в Регламент Совета депутатов муниципального образования городского поселения «Поселок Онохой»</w:t>
            </w:r>
          </w:p>
        </w:tc>
        <w:tc>
          <w:tcPr>
            <w:tcW w:w="1913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920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19" w:rsidTr="003217DD">
        <w:tc>
          <w:tcPr>
            <w:tcW w:w="675" w:type="dxa"/>
          </w:tcPr>
          <w:p w:rsidR="00836819" w:rsidRPr="003217DD" w:rsidRDefault="00836819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836819" w:rsidRDefault="00836819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муниципальном частном партнерстве в муниципальном образовании городского поселения «Поселок Онохой»</w:t>
            </w:r>
          </w:p>
        </w:tc>
        <w:tc>
          <w:tcPr>
            <w:tcW w:w="1913" w:type="dxa"/>
          </w:tcPr>
          <w:p w:rsidR="00836819" w:rsidRDefault="00836819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920" w:type="dxa"/>
          </w:tcPr>
          <w:p w:rsidR="00836819" w:rsidRDefault="00836819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836819" w:rsidRPr="003217DD" w:rsidRDefault="00836819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836819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Регламента Совета депутатов, законности проведения заседаний</w:t>
            </w:r>
          </w:p>
        </w:tc>
        <w:tc>
          <w:tcPr>
            <w:tcW w:w="1913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836819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 проектов Решений  Совета депутатов и рассмотрение их на сессиях.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836819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принятых Решений  Совета депутатов.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836819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отчетов депутатов перед избирателями.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DD" w:rsidTr="003217DD">
        <w:tc>
          <w:tcPr>
            <w:tcW w:w="675" w:type="dxa"/>
          </w:tcPr>
          <w:p w:rsidR="003217DD" w:rsidRPr="003217DD" w:rsidRDefault="003217DD" w:rsidP="00321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217DD" w:rsidRPr="003217DD" w:rsidRDefault="00836819" w:rsidP="0032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депутатами поселения.</w:t>
            </w:r>
          </w:p>
        </w:tc>
        <w:tc>
          <w:tcPr>
            <w:tcW w:w="1913" w:type="dxa"/>
          </w:tcPr>
          <w:p w:rsidR="003217DD" w:rsidRDefault="003217DD" w:rsidP="003217DD">
            <w:pPr>
              <w:jc w:val="center"/>
            </w:pPr>
            <w:r w:rsidRPr="001D54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</w:tcPr>
          <w:p w:rsidR="003217DD" w:rsidRDefault="003217DD" w:rsidP="003217DD">
            <w:pPr>
              <w:jc w:val="center"/>
            </w:pPr>
            <w:r w:rsidRPr="00D810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3217DD" w:rsidRPr="003217DD" w:rsidRDefault="003217DD" w:rsidP="003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7DD" w:rsidRDefault="003217DD" w:rsidP="00321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B" w:rsidRPr="00F75DEB" w:rsidRDefault="00F75DEB" w:rsidP="00F75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E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6819">
        <w:rPr>
          <w:rFonts w:ascii="Times New Roman" w:hAnsi="Times New Roman" w:cs="Times New Roman"/>
          <w:sz w:val="28"/>
          <w:szCs w:val="28"/>
        </w:rPr>
        <w:t xml:space="preserve">                А.А. Тимофеева</w:t>
      </w:r>
    </w:p>
    <w:sectPr w:rsidR="00F75DEB" w:rsidRPr="00F75DEB" w:rsidSect="00DE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A74"/>
    <w:multiLevelType w:val="hybridMultilevel"/>
    <w:tmpl w:val="1B365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DD"/>
    <w:rsid w:val="001F165A"/>
    <w:rsid w:val="003217DD"/>
    <w:rsid w:val="00836819"/>
    <w:rsid w:val="00B73CA1"/>
    <w:rsid w:val="00DE4F6A"/>
    <w:rsid w:val="00E35E08"/>
    <w:rsid w:val="00F7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cp:lastPrinted>2016-03-11T07:38:00Z</cp:lastPrinted>
  <dcterms:created xsi:type="dcterms:W3CDTF">2016-03-10T07:55:00Z</dcterms:created>
  <dcterms:modified xsi:type="dcterms:W3CDTF">2016-03-11T07:39:00Z</dcterms:modified>
</cp:coreProperties>
</file>